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E32" w:rsidRDefault="00791088" w:rsidP="00712FEB">
      <w:pPr>
        <w:pStyle w:val="2"/>
        <w:rPr>
          <w:rFonts w:eastAsia="Times New Roman"/>
          <w:lang w:eastAsia="ru-RU"/>
        </w:rPr>
      </w:pPr>
      <w:r>
        <w:rPr>
          <w:rFonts w:eastAsia="Times New Roman"/>
          <w:noProof/>
          <w:lang w:eastAsia="ru-RU"/>
        </w:rPr>
        <w:t xml:space="preserve">   </w:t>
      </w:r>
      <w:r>
        <w:rPr>
          <w:rFonts w:eastAsia="Times New Roman"/>
          <w:noProof/>
          <w:lang w:eastAsia="ru-RU"/>
        </w:rPr>
        <w:drawing>
          <wp:inline distT="0" distB="0" distL="0" distR="0">
            <wp:extent cx="5940425" cy="8514609"/>
            <wp:effectExtent l="0" t="0" r="3175" b="1270"/>
            <wp:docPr id="2" name="Рисунок 2" descr="C:\Users\ICL\Desktop\Scan 2025-10-08 14_13_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Desktop\Scan 2025-10-08 14_13_17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14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E4E32" w:rsidRDefault="000E4E32" w:rsidP="0070701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E4E32" w:rsidRDefault="000E4E32" w:rsidP="0070701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E4E32" w:rsidRDefault="000E4E32" w:rsidP="0070701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07013" w:rsidRPr="00707013" w:rsidRDefault="00707013" w:rsidP="0070701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0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Паспорт программы</w:t>
      </w:r>
    </w:p>
    <w:p w:rsidR="00707013" w:rsidRPr="00707013" w:rsidRDefault="00707013" w:rsidP="0070701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960" w:type="dxa"/>
        <w:shd w:val="clear" w:color="auto" w:fill="FFFFFF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2573"/>
        <w:gridCol w:w="7387"/>
      </w:tblGrid>
      <w:tr w:rsidR="00707013" w:rsidRPr="00707013" w:rsidTr="00D77341"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7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«Противодействие экстремизму и профилактика терроризма в школе»</w:t>
            </w:r>
          </w:p>
        </w:tc>
      </w:tr>
      <w:tr w:rsidR="00707013" w:rsidRPr="00707013" w:rsidTr="00D77341"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Разработчики Программы</w:t>
            </w:r>
          </w:p>
        </w:tc>
        <w:tc>
          <w:tcPr>
            <w:tcW w:w="7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013" w:rsidRPr="00707013" w:rsidRDefault="000469D0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Зари</w:t>
            </w:r>
            <w:r w:rsidR="00605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</w:t>
            </w:r>
            <w:proofErr w:type="spellEnd"/>
            <w:r w:rsidR="00605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Г.М.</w:t>
            </w:r>
            <w:r w:rsidR="00707013"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заместитель директора по ВР</w:t>
            </w:r>
          </w:p>
        </w:tc>
      </w:tr>
      <w:tr w:rsidR="00707013" w:rsidRPr="00707013" w:rsidTr="00D77341"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Обоснование необходимости принятия программы</w:t>
            </w:r>
          </w:p>
        </w:tc>
        <w:tc>
          <w:tcPr>
            <w:tcW w:w="7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Целесообразность принятия данной Программы обусловлена последовательным внедрением методов обучения культуре межэтнического общения и направлена на распространение инновационных образовательных технологий, способствующих преодолению границ этнокультурной изоляции и дистанции внутри школьного сообщества.</w:t>
            </w:r>
          </w:p>
        </w:tc>
      </w:tr>
      <w:tr w:rsidR="00707013" w:rsidRPr="00707013" w:rsidTr="00D77341"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7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антитеррористической деятельности, противодействие возможным фактам проявления терроризма и экстремизма, формирование толерантной среды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человека.</w:t>
            </w:r>
          </w:p>
        </w:tc>
      </w:tr>
      <w:tr w:rsidR="00707013" w:rsidRPr="00707013" w:rsidTr="00D77341"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7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013" w:rsidRPr="00707013" w:rsidRDefault="00707013" w:rsidP="00D77341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 культуры толерантности и межнационального согласия.</w:t>
            </w:r>
          </w:p>
          <w:p w:rsidR="00707013" w:rsidRPr="00707013" w:rsidRDefault="00707013" w:rsidP="00D77341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Достижение необходимого уровня правовой культуры учащихся как основы толерантного сознания и поведения.</w:t>
            </w:r>
          </w:p>
          <w:p w:rsidR="00707013" w:rsidRPr="00707013" w:rsidRDefault="00707013" w:rsidP="00D77341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в молодежной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диалогу.</w:t>
            </w:r>
          </w:p>
          <w:p w:rsidR="00707013" w:rsidRPr="00707013" w:rsidRDefault="00707013" w:rsidP="00D77341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Общественное осуждение и пресечение на основе действующего законодательства любых проявлений дискриминации, насилия, расизма и экстремизма на национальной и конфессиональной почве.</w:t>
            </w:r>
          </w:p>
          <w:p w:rsidR="00707013" w:rsidRPr="00707013" w:rsidRDefault="00707013" w:rsidP="00D77341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уровня межведомственного взаимодействия по профилактике терроризма и экстремизма.</w:t>
            </w:r>
          </w:p>
          <w:p w:rsidR="00707013" w:rsidRPr="00707013" w:rsidRDefault="00707013" w:rsidP="00D77341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воспитательной, пропагандистской работы с детьми и работниками школы, направленной на предотвращение экстремистской и террористической деятельности, воспитанию толерантности, культуры мира и межнационального согласия в школьной среде</w:t>
            </w:r>
          </w:p>
          <w:p w:rsidR="00707013" w:rsidRPr="00707013" w:rsidRDefault="00707013" w:rsidP="00D77341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Использование Интернета в воспитательных и профилактических целях, размещение на сайте школы информации, направленной на формирование у молодёжи чувства патриотизма, гражданственности, а также </w:t>
            </w: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этнокультурного характера</w:t>
            </w:r>
          </w:p>
          <w:p w:rsidR="00707013" w:rsidRPr="00707013" w:rsidRDefault="00707013" w:rsidP="00D77341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волонтёрского движения по реализации мероприятий, противодействующих молодёжному экстремизму</w:t>
            </w:r>
          </w:p>
          <w:p w:rsidR="00707013" w:rsidRPr="00707013" w:rsidRDefault="00707013" w:rsidP="00D77341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занятости молодёжи во внеурочное время</w:t>
            </w:r>
          </w:p>
        </w:tc>
      </w:tr>
      <w:tr w:rsidR="00707013" w:rsidRPr="00707013" w:rsidTr="00D77341"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Сроки</w:t>
            </w:r>
          </w:p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реализации Программы</w:t>
            </w:r>
          </w:p>
        </w:tc>
        <w:tc>
          <w:tcPr>
            <w:tcW w:w="7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013" w:rsidRPr="00707013" w:rsidRDefault="00707013" w:rsidP="00712FE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712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25-2028</w:t>
            </w: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707013" w:rsidRPr="00707013" w:rsidTr="00D77341"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Ожидаемые результаты от реализации Программы</w:t>
            </w:r>
          </w:p>
        </w:tc>
        <w:tc>
          <w:tcPr>
            <w:tcW w:w="7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013" w:rsidRPr="00707013" w:rsidRDefault="00707013" w:rsidP="00D77341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Укрепление и культивирование в молодежной среде атмосферы межэтнического согласия и толерантности.</w:t>
            </w:r>
          </w:p>
          <w:p w:rsidR="00707013" w:rsidRPr="00707013" w:rsidRDefault="00707013" w:rsidP="00D77341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Препятствование созданию и деятельности</w:t>
            </w:r>
          </w:p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националистических экстремистских молодежных группировок.</w:t>
            </w:r>
          </w:p>
          <w:p w:rsidR="00707013" w:rsidRPr="00707013" w:rsidRDefault="00707013" w:rsidP="00D77341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Противодействие проникновению в общественное сознание идей религиозного фундаментализма, экстремизма и нетерпимости.</w:t>
            </w:r>
          </w:p>
          <w:p w:rsidR="00707013" w:rsidRPr="00707013" w:rsidRDefault="00707013" w:rsidP="00D77341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форм и методов работы по профилактике проявлений ксенофобии, национальной и расовой нетерпимости, противодействию этнической дискриминации.</w:t>
            </w:r>
          </w:p>
          <w:p w:rsidR="00707013" w:rsidRPr="00707013" w:rsidRDefault="00707013" w:rsidP="00D77341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уровня компетентности обучающихся образовательного учреждения в вопросах миграционной и национальной политики, способах формирования толерантной среды и противодействия экстремизму.</w:t>
            </w:r>
          </w:p>
          <w:p w:rsidR="00707013" w:rsidRPr="00707013" w:rsidRDefault="00707013" w:rsidP="00D77341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эффективной системы правовых, организационных и идеологических механизмов противодействия экстремизму, этнической и религиозной нетерпимости.</w:t>
            </w:r>
          </w:p>
        </w:tc>
      </w:tr>
      <w:tr w:rsidR="00707013" w:rsidRPr="00707013" w:rsidTr="00D77341"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7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предусмотрены</w:t>
            </w:r>
          </w:p>
        </w:tc>
      </w:tr>
      <w:tr w:rsidR="00707013" w:rsidRPr="00707013" w:rsidTr="00D77341"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Ожидаемые конечные результаты реализации Программы (показатели социально-экономической активности)</w:t>
            </w:r>
          </w:p>
        </w:tc>
        <w:tc>
          <w:tcPr>
            <w:tcW w:w="7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013" w:rsidRPr="00707013" w:rsidRDefault="00707013" w:rsidP="00D77341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доли обучающихся, охваченных программами по воспитанию толерантности.</w:t>
            </w:r>
          </w:p>
          <w:p w:rsidR="00707013" w:rsidRPr="00707013" w:rsidRDefault="00707013" w:rsidP="00D77341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доли молодежи - участников мероприятий, направленных на профилактику проявлений ксенофобии и экстремизма, терроризма.</w:t>
            </w:r>
          </w:p>
          <w:p w:rsidR="00707013" w:rsidRPr="00707013" w:rsidRDefault="00707013" w:rsidP="00D77341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числа социально значимых проектов (акций), направленных на развитие межэтнической и межконфессиональной толерантности.</w:t>
            </w:r>
          </w:p>
        </w:tc>
      </w:tr>
    </w:tbl>
    <w:p w:rsidR="00707013" w:rsidRPr="00707013" w:rsidRDefault="00707013" w:rsidP="0070701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0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Характеристика проблемы,</w:t>
      </w:r>
    </w:p>
    <w:p w:rsidR="00707013" w:rsidRPr="00707013" w:rsidRDefault="00707013" w:rsidP="0070701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0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решение которой направлена Программа</w:t>
      </w:r>
    </w:p>
    <w:p w:rsidR="00707013" w:rsidRPr="00707013" w:rsidRDefault="00707013" w:rsidP="007070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Угроза экстремизма и терроризма продолжает оставаться одним из основных факторов, дестабилизирующих общественно-политическую обстановку в Российской Федерации.</w:t>
      </w:r>
    </w:p>
    <w:p w:rsidR="00707013" w:rsidRPr="00707013" w:rsidRDefault="00707013" w:rsidP="007070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негативного отношения к таким опасным явлениям в обществе, как экстремизм и терроризм, является комплексной задачей, требующей скоординированных усилий органов государственной власти всех уровней с общественными организациями и </w:t>
      </w:r>
      <w:r w:rsidRPr="00707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объединениями, религиозными структурами, другими институтами гражданского общества и отдельными гражданами.</w:t>
      </w:r>
    </w:p>
    <w:p w:rsidR="00707013" w:rsidRPr="00707013" w:rsidRDefault="00707013" w:rsidP="007070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В последнее время активизировалась деятельность асоциальных молодёжных организаций спекулирующих на идеях национального возрождения и провоцирующих рост преступных акций, нарушения общественного порядка на </w:t>
      </w:r>
      <w:proofErr w:type="spellStart"/>
      <w:r w:rsidRPr="00707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этнорелигиозной</w:t>
      </w:r>
      <w:proofErr w:type="spellEnd"/>
      <w:r w:rsidRPr="00707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политической почве. Это приводит к социальной напряжённости и ведёт к усилению экстремистских проявлений. Молодёжь может быть вовлечена в деятельность экстремистских организаций через Интернет, где они могут столкнуться с вредным контентом. Проблема толерантности актуальна</w:t>
      </w:r>
      <w:r w:rsidRPr="007070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707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нашего многонационального села. Поэтому в школе возникла необходимость подготовки программы по профилактике экстремистской и террористической деятельности и последующей её реализации.</w:t>
      </w:r>
    </w:p>
    <w:p w:rsidR="00707013" w:rsidRPr="00707013" w:rsidRDefault="00707013" w:rsidP="007070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Программа направлена на укрепление в школе толерантной среды на основе принципов </w:t>
      </w:r>
      <w:proofErr w:type="spellStart"/>
      <w:r w:rsidRPr="00707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мультикультурализма</w:t>
      </w:r>
      <w:proofErr w:type="spellEnd"/>
      <w:r w:rsidRPr="00707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ценностей многонационального российского общества, соблюдения прав и свобод человека, поддержание межнационального мира и согласия. Она призвана укрепить основы и методы процесса формирования толерантного сознания и поведения об</w:t>
      </w:r>
      <w:r w:rsidR="00046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учающихся.</w:t>
      </w:r>
      <w:r w:rsidRPr="00707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Реальными механизмами ее осуществления являются комплексные меры, направленные на развитие гражданского общества, воспитание гражданской солидарности, патриотизма и интернационализма, поддержание мира и согласия, противодействие любым проявлениям экстремизма и терроризма.</w:t>
      </w:r>
    </w:p>
    <w:p w:rsidR="00707013" w:rsidRPr="00707013" w:rsidRDefault="00707013" w:rsidP="007070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В школе немало делается для того, чтобы сформировать у детей и молодежи установки на позитивное восприятие этнического и конфессионального многообразия, интерес к другим культурам, уважение присущих им ценностей, традиций, своеобразия образа жизни их представителей. Существующая система работы с обучающимися в значительной степени направлены на воспитание толерантного сознания и поведения, неприятие национализма, шовинизма и экстремизма.  </w:t>
      </w:r>
    </w:p>
    <w:p w:rsidR="00707013" w:rsidRPr="00707013" w:rsidRDefault="00707013" w:rsidP="007070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Программа «Противодействие экстремизму и профилактика терроризма в школе» призвана укрепить основы и систематизировать методы долгосрочного процесса формирования толерантного сознания и поведения школьников.</w:t>
      </w:r>
    </w:p>
    <w:p w:rsidR="00707013" w:rsidRPr="00707013" w:rsidRDefault="00707013" w:rsidP="007070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0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программы - </w:t>
      </w:r>
      <w:r w:rsidRPr="00707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антитеррористической деятельности, противодействие возможным фактам проявления терроризма и экстремизма, формирование толерантной среды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человека.</w:t>
      </w:r>
    </w:p>
    <w:p w:rsidR="00707013" w:rsidRPr="00707013" w:rsidRDefault="00707013" w:rsidP="0070701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0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программы:</w:t>
      </w:r>
    </w:p>
    <w:p w:rsidR="00707013" w:rsidRPr="00707013" w:rsidRDefault="00707013" w:rsidP="00707013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культуры толерантности и межнационального согласия;</w:t>
      </w:r>
    </w:p>
    <w:p w:rsidR="00707013" w:rsidRPr="00707013" w:rsidRDefault="00707013" w:rsidP="00707013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 необходимого уровня правовой культуры обучающихся как основы толерантного сознания и поведения;</w:t>
      </w:r>
    </w:p>
    <w:p w:rsidR="00707013" w:rsidRPr="00707013" w:rsidRDefault="00707013" w:rsidP="00707013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в молодежной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диалогу;</w:t>
      </w:r>
    </w:p>
    <w:p w:rsidR="00707013" w:rsidRPr="00707013" w:rsidRDefault="00707013" w:rsidP="00707013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общественное осуждение и пресечение на основе действующего законодательства любых проявлений дискриминации, насилия, расизма и экстремизма на национальной и конфессиональной почве;</w:t>
      </w:r>
    </w:p>
    <w:p w:rsidR="00707013" w:rsidRPr="00707013" w:rsidRDefault="00707013" w:rsidP="00707013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повышение уровня межведомственного взаимодействия по профилактике терроризма и </w:t>
      </w:r>
      <w:proofErr w:type="spellStart"/>
      <w:r w:rsidRPr="00707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экстремизм</w:t>
      </w:r>
      <w:proofErr w:type="gramStart"/>
      <w:r w:rsidRPr="00707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;а</w:t>
      </w:r>
      <w:proofErr w:type="spellEnd"/>
      <w:proofErr w:type="gramEnd"/>
    </w:p>
    <w:p w:rsidR="00707013" w:rsidRPr="00707013" w:rsidRDefault="00707013" w:rsidP="00707013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проведение воспитательной, пропагандистской работы с детьми и работниками школы, направленной на предотвращение экстремистской и террористической </w:t>
      </w:r>
      <w:r w:rsidRPr="00707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деятельности, воспитанию толерантности, культуры мира и межнационального согласия в школьной среде;</w:t>
      </w:r>
    </w:p>
    <w:p w:rsidR="00707013" w:rsidRPr="00707013" w:rsidRDefault="00707013" w:rsidP="00707013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Интернета в воспитательных и профилактических целях, размещение на сайте школы информации, направленной на формирование у молодёжи чувства патриотизма, гражданственности, а также этнокультурного характера;</w:t>
      </w:r>
    </w:p>
    <w:p w:rsidR="00707013" w:rsidRPr="00707013" w:rsidRDefault="00707013" w:rsidP="00707013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волонтёрского движения по реализации мероприятий, противодействующих молодёжному экстремизму;</w:t>
      </w:r>
    </w:p>
    <w:p w:rsidR="00707013" w:rsidRPr="00707013" w:rsidRDefault="00707013" w:rsidP="00707013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занятости молодёжи во внеурочное время.</w:t>
      </w:r>
    </w:p>
    <w:p w:rsidR="00707013" w:rsidRPr="00707013" w:rsidRDefault="00707013" w:rsidP="0070701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0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Основными формами деятельности в рамках реализации программы являются:</w:t>
      </w:r>
    </w:p>
    <w:p w:rsidR="00707013" w:rsidRPr="00707013" w:rsidRDefault="00707013" w:rsidP="00707013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уроков и внеклассных мероприятий по воспитанию культуры толерантности, укреплению толерантности и профилактике экстремизма и терроризма;</w:t>
      </w:r>
    </w:p>
    <w:p w:rsidR="00707013" w:rsidRPr="00707013" w:rsidRDefault="00707013" w:rsidP="00707013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уроков и внеклассных мероприятий по изучению истории и культуры, ценностей и традиций народов России и мира;</w:t>
      </w:r>
    </w:p>
    <w:p w:rsidR="00707013" w:rsidRPr="00707013" w:rsidRDefault="00707013" w:rsidP="00707013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этнокультурных и межнациональных мероприятий и культурных акций в школе, участие в районных и городских мероприятиях и акциях;</w:t>
      </w:r>
    </w:p>
    <w:p w:rsidR="00707013" w:rsidRPr="00707013" w:rsidRDefault="00707013" w:rsidP="00707013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тематических экскурсий в музеи, к памятникам истории и культуры.</w:t>
      </w:r>
    </w:p>
    <w:p w:rsidR="00707013" w:rsidRPr="00707013" w:rsidRDefault="00707013" w:rsidP="0070701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7013" w:rsidRPr="00707013" w:rsidRDefault="00707013" w:rsidP="0070701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0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Механизм реализации целевой Программы</w:t>
      </w:r>
    </w:p>
    <w:p w:rsidR="00707013" w:rsidRPr="00707013" w:rsidRDefault="00707013" w:rsidP="0070701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0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Сроки и этапы реализации Программы</w:t>
      </w:r>
    </w:p>
    <w:p w:rsidR="00707013" w:rsidRPr="00707013" w:rsidRDefault="00707013" w:rsidP="007070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рассчитана на поэтапную реализацию в течение 20</w:t>
      </w:r>
      <w:r w:rsidR="00712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25-2028</w:t>
      </w:r>
      <w:r w:rsidRPr="00707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гг.:</w:t>
      </w:r>
    </w:p>
    <w:p w:rsidR="00707013" w:rsidRPr="00707013" w:rsidRDefault="00712FEB" w:rsidP="007070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 этап (2025-2026</w:t>
      </w:r>
      <w:r w:rsidR="00707013" w:rsidRPr="007070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г.)</w:t>
      </w:r>
    </w:p>
    <w:p w:rsidR="00707013" w:rsidRPr="00707013" w:rsidRDefault="00707013" w:rsidP="007070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разработка методологических, научно-методических и технологических основ конструктивного взаимодействия;</w:t>
      </w:r>
    </w:p>
    <w:p w:rsidR="00707013" w:rsidRPr="00707013" w:rsidRDefault="00707013" w:rsidP="007070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мониторинг реализации программы и создание системы контроля за выполнением её мероприятий;</w:t>
      </w:r>
    </w:p>
    <w:p w:rsidR="00707013" w:rsidRPr="00707013" w:rsidRDefault="00707013" w:rsidP="007070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широкое информирование участников образовательного процесса о целях, задачах и содержании программы через общешкольную конференцию, педагогический совет, родительский комитет, органы ученического самоуправления;</w:t>
      </w:r>
    </w:p>
    <w:p w:rsidR="00707013" w:rsidRPr="00707013" w:rsidRDefault="00707013" w:rsidP="007070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привлечение внимания к целям, задачам и содержанию программы представителей органов местного самоуправления, работников образовательных учреждений и учреждений культуры, организаций;</w:t>
      </w:r>
    </w:p>
    <w:p w:rsidR="00707013" w:rsidRPr="00707013" w:rsidRDefault="00707013" w:rsidP="007070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проведение запланированных мероприятий, выработка критериев оценки их эффективности.</w:t>
      </w:r>
    </w:p>
    <w:p w:rsidR="00707013" w:rsidRPr="00707013" w:rsidRDefault="00707013" w:rsidP="007070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7013" w:rsidRPr="00707013" w:rsidRDefault="00712FEB" w:rsidP="007070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 этап (2026-2028</w:t>
      </w:r>
      <w:r w:rsidR="00707013" w:rsidRPr="007070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гг.)</w:t>
      </w:r>
    </w:p>
    <w:p w:rsidR="00707013" w:rsidRPr="00707013" w:rsidRDefault="00707013" w:rsidP="007070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реализация системы мероприятий по гармонизации межкультурных, межэтнических и межконфессиональных взаимодействий;</w:t>
      </w:r>
    </w:p>
    <w:p w:rsidR="00707013" w:rsidRPr="00707013" w:rsidRDefault="00707013" w:rsidP="007070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совершенствование системы контроля за выполнением мероприятий программы;</w:t>
      </w:r>
    </w:p>
    <w:p w:rsidR="00707013" w:rsidRPr="00707013" w:rsidRDefault="00707013" w:rsidP="007070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мониторинг осуществления программы;</w:t>
      </w:r>
    </w:p>
    <w:p w:rsidR="00707013" w:rsidRPr="00707013" w:rsidRDefault="00707013" w:rsidP="007070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обобщение достигнутого опыта и оценка результатов реализации программы. </w:t>
      </w:r>
    </w:p>
    <w:p w:rsidR="00707013" w:rsidRPr="00707013" w:rsidRDefault="00707013" w:rsidP="007070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Реальными механизмами осуществления Программы являются комплексные меры, направленные на развитие гражданского общества, воспитание гражданской солидарности, патриотизма и интернационализма, поддержание мира и согласия, противодействие любым проявлениям экстремизма, терроризма и ксенофобии.</w:t>
      </w:r>
    </w:p>
    <w:p w:rsidR="00707013" w:rsidRPr="00707013" w:rsidRDefault="00707013" w:rsidP="007070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7013" w:rsidRPr="00707013" w:rsidRDefault="00707013" w:rsidP="007070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0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мероприятия Программы:</w:t>
      </w:r>
    </w:p>
    <w:p w:rsidR="00707013" w:rsidRPr="00707013" w:rsidRDefault="00707013" w:rsidP="007070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последовательное обеспечение конституционных прав, гарантирующих равенство обучающихся любой расы и национальности, а также свободу вероисповедания;</w:t>
      </w:r>
    </w:p>
    <w:p w:rsidR="00707013" w:rsidRPr="00707013" w:rsidRDefault="00707013" w:rsidP="007070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утверждение общероссийских гражданских и историко-культурных ценностей, поддержание российского патриотизма и многокультурной природы российского государства и российского народа как гражданской нации;</w:t>
      </w:r>
    </w:p>
    <w:p w:rsidR="00707013" w:rsidRPr="00707013" w:rsidRDefault="00707013" w:rsidP="007070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последовательное и повсеместное пресечение проповеди нетерпимости и насилия;</w:t>
      </w:r>
    </w:p>
    <w:p w:rsidR="00707013" w:rsidRPr="00707013" w:rsidRDefault="00707013" w:rsidP="007070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утверждение в школе концепции </w:t>
      </w:r>
      <w:proofErr w:type="spellStart"/>
      <w:r w:rsidRPr="00707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многокультурности</w:t>
      </w:r>
      <w:proofErr w:type="spellEnd"/>
      <w:r w:rsidRPr="00707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многоукладности российской жизни;</w:t>
      </w:r>
    </w:p>
    <w:p w:rsidR="00707013" w:rsidRPr="00707013" w:rsidRDefault="00707013" w:rsidP="007070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воспитательной и просветительской работы с детьми и родителями о принципах поведения в вопросах веротерпимости и согласия, в том числе в отношениях с детьми и подростками;</w:t>
      </w:r>
    </w:p>
    <w:p w:rsidR="00707013" w:rsidRPr="00707013" w:rsidRDefault="00707013" w:rsidP="007070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реагирование на случаи проявления среди детей и молодежи негативных стереотипов, межэтнической розни и личностного унижения представителей других национальностей и расового облика;</w:t>
      </w:r>
    </w:p>
    <w:p w:rsidR="00707013" w:rsidRPr="00707013" w:rsidRDefault="00707013" w:rsidP="007070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пресечение деятельности и запрещение символики экстремистских групп и организаций в школе;</w:t>
      </w:r>
    </w:p>
    <w:p w:rsidR="00707013" w:rsidRPr="00707013" w:rsidRDefault="00707013" w:rsidP="007070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индивидуальная работа с теми, кто вовлечен в деятельность подобных групп или разделяет подобные взгляды;</w:t>
      </w:r>
    </w:p>
    <w:p w:rsidR="00707013" w:rsidRPr="00707013" w:rsidRDefault="00707013" w:rsidP="007070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расширение для школьников экскурсионно-туристической деятельности для углубления их знаний о стране и ее народах;</w:t>
      </w:r>
    </w:p>
    <w:p w:rsidR="00707013" w:rsidRPr="00707013" w:rsidRDefault="00707013" w:rsidP="007070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художественной самодеятельности на основе различных народных традиций и культурного наследия, а также создание современных мультимедийных продуктов о культурном многообразии России.</w:t>
      </w:r>
    </w:p>
    <w:p w:rsidR="00707013" w:rsidRPr="00707013" w:rsidRDefault="00707013" w:rsidP="007070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37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32"/>
        <w:gridCol w:w="4615"/>
        <w:gridCol w:w="4228"/>
      </w:tblGrid>
      <w:tr w:rsidR="00707013" w:rsidRPr="00707013" w:rsidTr="00D77341">
        <w:trPr>
          <w:trHeight w:val="450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Программы</w:t>
            </w:r>
          </w:p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Ожидаемые результаты</w:t>
            </w:r>
          </w:p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07013" w:rsidRPr="00707013" w:rsidTr="00D77341">
        <w:trPr>
          <w:trHeight w:val="660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Внедрение в практическую деятельность программы по воспитанию толерантности</w:t>
            </w:r>
          </w:p>
        </w:tc>
        <w:tc>
          <w:tcPr>
            <w:tcW w:w="4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программами по воспитанию толерантности 100% классных коллективов</w:t>
            </w:r>
          </w:p>
        </w:tc>
      </w:tr>
      <w:tr w:rsidR="00707013" w:rsidRPr="00707013" w:rsidTr="00D77341">
        <w:trPr>
          <w:trHeight w:val="1725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в школе конкурсов и мероприятий, направленных на развитие межэтнической интеграции, воспитание культуры мира, профилактику проявлений ксенофобии и экстремизма</w:t>
            </w:r>
          </w:p>
        </w:tc>
        <w:tc>
          <w:tcPr>
            <w:tcW w:w="42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охвата обучающихся мероприятиями данной направленности до 100%</w:t>
            </w:r>
          </w:p>
        </w:tc>
      </w:tr>
      <w:tr w:rsidR="00707013" w:rsidRPr="00707013" w:rsidTr="00D77341">
        <w:trPr>
          <w:trHeight w:val="60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профилактических мероприятий по предупреждению фактов националистического или религиозного экстремизма (круглые столы, диспуты, встречи и др.)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7013" w:rsidRPr="00707013" w:rsidRDefault="00707013" w:rsidP="00D773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07013" w:rsidRPr="00707013" w:rsidTr="00D77341">
        <w:trPr>
          <w:trHeight w:val="60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проектов по межкультурному воспитанию детей и молодежи (интерактивные тренинги, диспуты, конкурсы)</w:t>
            </w:r>
          </w:p>
        </w:tc>
        <w:tc>
          <w:tcPr>
            <w:tcW w:w="4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7013" w:rsidRPr="00707013" w:rsidRDefault="00707013" w:rsidP="00D77341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проекта</w:t>
            </w:r>
          </w:p>
        </w:tc>
      </w:tr>
      <w:tr w:rsidR="00707013" w:rsidRPr="00707013" w:rsidTr="00D77341">
        <w:trPr>
          <w:trHeight w:val="60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общественных воспитателей (наставников) за подростками, состоящими на профилактическом учете в КДН, склонным к противоправным действиям экстремистского характера</w:t>
            </w:r>
          </w:p>
        </w:tc>
        <w:tc>
          <w:tcPr>
            <w:tcW w:w="4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013" w:rsidRPr="00707013" w:rsidRDefault="00707013" w:rsidP="00D77341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снижение числа подростков, стоящих на профилактическом учете в КДН</w:t>
            </w:r>
          </w:p>
        </w:tc>
      </w:tr>
      <w:tr w:rsidR="00707013" w:rsidRPr="00707013" w:rsidTr="00D77341">
        <w:trPr>
          <w:trHeight w:val="60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проведение мероприятий, приуроченных к Международному дню толерантности</w:t>
            </w:r>
          </w:p>
        </w:tc>
        <w:tc>
          <w:tcPr>
            <w:tcW w:w="4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013" w:rsidRPr="00707013" w:rsidRDefault="00707013" w:rsidP="00D77341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мероприятий, приуроченных к Международному дню толерантности</w:t>
            </w:r>
          </w:p>
        </w:tc>
      </w:tr>
      <w:tr w:rsidR="00707013" w:rsidRPr="00707013" w:rsidTr="00D77341">
        <w:trPr>
          <w:trHeight w:val="60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представителей школы в республиканском конкурсе детских социальных проектов, направленных на пропаганду интернационализма, дружбы народов, национальной терпимости "Я – гражданин России"</w:t>
            </w:r>
          </w:p>
        </w:tc>
        <w:tc>
          <w:tcPr>
            <w:tcW w:w="4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013" w:rsidRPr="00707013" w:rsidRDefault="00707013" w:rsidP="00D77341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не менее 2 проектов</w:t>
            </w:r>
          </w:p>
        </w:tc>
      </w:tr>
      <w:tr w:rsidR="00707013" w:rsidRPr="00707013" w:rsidTr="00D77341">
        <w:trPr>
          <w:trHeight w:val="60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проведение декады правовых знаний среди обучающихся школы, направленной на развитие норм толерантного поведения, противодействие различным видам экстремизма и терроризма</w:t>
            </w:r>
          </w:p>
        </w:tc>
        <w:tc>
          <w:tcPr>
            <w:tcW w:w="4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013" w:rsidRPr="00707013" w:rsidRDefault="00707013" w:rsidP="00D77341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декады правовых знаний среди обучающихся школы</w:t>
            </w:r>
          </w:p>
        </w:tc>
      </w:tr>
      <w:tr w:rsidR="00707013" w:rsidRPr="00707013" w:rsidTr="00D77341">
        <w:trPr>
          <w:trHeight w:val="60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мероприятий, направленных на распространение и укрепление культуры мира, продвижение идеалов взаимопонимания, терпимости, межнациональной солидарности, информирование о многообразии национальных культур.</w:t>
            </w:r>
          </w:p>
        </w:tc>
        <w:tc>
          <w:tcPr>
            <w:tcW w:w="4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013" w:rsidRPr="00707013" w:rsidRDefault="00707013" w:rsidP="00D77341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Разработки</w:t>
            </w:r>
          </w:p>
        </w:tc>
      </w:tr>
      <w:tr w:rsidR="00707013" w:rsidRPr="00707013" w:rsidTr="00D77341">
        <w:trPr>
          <w:trHeight w:val="60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4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 реализация детских праздников этнокультурного характера на базе школы педагогами дополнительного образования</w:t>
            </w:r>
          </w:p>
        </w:tc>
        <w:tc>
          <w:tcPr>
            <w:tcW w:w="4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013" w:rsidRPr="00707013" w:rsidRDefault="00707013" w:rsidP="00D77341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Ежегодный Фестиваль детского творчества «Без бергә»</w:t>
            </w:r>
          </w:p>
        </w:tc>
      </w:tr>
      <w:tr w:rsidR="00707013" w:rsidRPr="00707013" w:rsidTr="00D77341">
        <w:trPr>
          <w:trHeight w:val="60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4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цикла выставок, посвященных роли и месту различных религий в культуре народов России библиотекой школы</w:t>
            </w:r>
          </w:p>
        </w:tc>
        <w:tc>
          <w:tcPr>
            <w:tcW w:w="4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013" w:rsidRPr="00707013" w:rsidRDefault="00707013" w:rsidP="00D77341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707013" w:rsidRPr="00707013" w:rsidTr="00D77341">
        <w:trPr>
          <w:trHeight w:val="60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4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Принятие предусмотренных законодательством мер по предотвращению проявлений экстремизма при проведении общешкольных мероприятий</w:t>
            </w:r>
          </w:p>
        </w:tc>
        <w:tc>
          <w:tcPr>
            <w:tcW w:w="4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013" w:rsidRPr="00707013" w:rsidRDefault="00707013" w:rsidP="00D77341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правопорядка, недопущение экстремистских проявлений при проведении общешкольных мероприятий</w:t>
            </w:r>
          </w:p>
        </w:tc>
      </w:tr>
      <w:tr w:rsidR="00707013" w:rsidRPr="00707013" w:rsidTr="00D77341">
        <w:trPr>
          <w:trHeight w:val="60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4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родительского лектория, по вопросам профилактики ксенофобии, противодействия дискриминации и экстремизму.</w:t>
            </w:r>
          </w:p>
        </w:tc>
        <w:tc>
          <w:tcPr>
            <w:tcW w:w="4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013" w:rsidRPr="00707013" w:rsidRDefault="00707013" w:rsidP="00D77341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правовой грамотности родительской общественности</w:t>
            </w:r>
          </w:p>
        </w:tc>
      </w:tr>
      <w:tr w:rsidR="00707013" w:rsidRPr="00707013" w:rsidTr="00D77341">
        <w:trPr>
          <w:trHeight w:val="60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представителей школы в мероприятиях (конференциях, семинарах, круглых столах и иных мероприятиях), направленных на гармонизацию межэтнических отношений и формирование толерантности проводимых на муниципальном уровне</w:t>
            </w:r>
          </w:p>
        </w:tc>
        <w:tc>
          <w:tcPr>
            <w:tcW w:w="4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013" w:rsidRPr="00707013" w:rsidRDefault="00707013" w:rsidP="00D77341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представителей школы</w:t>
            </w:r>
          </w:p>
        </w:tc>
      </w:tr>
      <w:tr w:rsidR="00707013" w:rsidRPr="00707013" w:rsidTr="00D77341">
        <w:trPr>
          <w:trHeight w:val="45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аналитических материалов для классных руководителей</w:t>
            </w:r>
          </w:p>
        </w:tc>
        <w:tc>
          <w:tcPr>
            <w:tcW w:w="4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013" w:rsidRPr="00707013" w:rsidRDefault="00707013" w:rsidP="00D77341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материалов по профилактике экстремизма для использования в работе классных руководителей</w:t>
            </w:r>
          </w:p>
        </w:tc>
      </w:tr>
    </w:tbl>
    <w:p w:rsidR="00707013" w:rsidRPr="00707013" w:rsidRDefault="00707013" w:rsidP="0070701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7013" w:rsidRPr="00707013" w:rsidRDefault="00707013" w:rsidP="007070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0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Реализация Программы позволит:</w:t>
      </w:r>
    </w:p>
    <w:p w:rsidR="00707013" w:rsidRPr="00707013" w:rsidRDefault="00707013" w:rsidP="00707013">
      <w:pPr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эффективную систему правовых, организационных и идеологических механизмов противодействия экстремизму, этнической и религиозной нетерпимости</w:t>
      </w:r>
    </w:p>
    <w:p w:rsidR="00707013" w:rsidRPr="00707013" w:rsidRDefault="00707013" w:rsidP="00707013">
      <w:pPr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Снизить степень распространенности негативных этнических установок и предрассудков в ученической среде</w:t>
      </w:r>
    </w:p>
    <w:p w:rsidR="00707013" w:rsidRPr="00707013" w:rsidRDefault="00707013" w:rsidP="00707013">
      <w:pPr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формированию толерантного сознания, основанного на понимании и принятии культурных отличий, неукоснительном соблюдении прав и свобод граждан</w:t>
      </w:r>
    </w:p>
    <w:p w:rsidR="00707013" w:rsidRPr="00707013" w:rsidRDefault="00707013" w:rsidP="00707013">
      <w:pPr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Сформирует у обучающихся навыки цивилизованного общения в Интернет-пространстве, этикета в чатах и форумах</w:t>
      </w:r>
    </w:p>
    <w:p w:rsidR="00707013" w:rsidRPr="00707013" w:rsidRDefault="00707013" w:rsidP="00707013">
      <w:pPr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 информационную безопасность</w:t>
      </w:r>
    </w:p>
    <w:p w:rsidR="00707013" w:rsidRPr="00707013" w:rsidRDefault="00707013" w:rsidP="00707013">
      <w:pPr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Предотвратит участие школьников в организациях, неформальных движениях, осуществляющих социально негативную деятельность</w:t>
      </w:r>
    </w:p>
    <w:p w:rsidR="00707013" w:rsidRPr="00707013" w:rsidRDefault="00707013" w:rsidP="007070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0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Ожидаемые результаты</w:t>
      </w:r>
    </w:p>
    <w:p w:rsidR="00707013" w:rsidRPr="00707013" w:rsidRDefault="00707013" w:rsidP="00707013">
      <w:pPr>
        <w:numPr>
          <w:ilvl w:val="0"/>
          <w:numId w:val="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 и культивирование в молодежной среде атмосферы межэтнического согласия и толерантности</w:t>
      </w:r>
      <w:r w:rsidRPr="00707013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;</w:t>
      </w:r>
    </w:p>
    <w:p w:rsidR="00707013" w:rsidRPr="00707013" w:rsidRDefault="00707013" w:rsidP="00707013">
      <w:pPr>
        <w:numPr>
          <w:ilvl w:val="0"/>
          <w:numId w:val="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Препятствование созданию и деятельности националистических экстремистских молодежных группировок</w:t>
      </w:r>
      <w:r w:rsidRPr="00707013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;</w:t>
      </w:r>
    </w:p>
    <w:p w:rsidR="00707013" w:rsidRPr="00707013" w:rsidRDefault="00707013" w:rsidP="00707013">
      <w:pPr>
        <w:numPr>
          <w:ilvl w:val="0"/>
          <w:numId w:val="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Противодействие проникновению в общественное сознание идей религиозного фундаментализма, экстремизма и нетерпимости</w:t>
      </w:r>
      <w:r w:rsidRPr="00707013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;</w:t>
      </w:r>
    </w:p>
    <w:p w:rsidR="00707013" w:rsidRPr="00707013" w:rsidRDefault="00707013" w:rsidP="00707013">
      <w:pPr>
        <w:numPr>
          <w:ilvl w:val="0"/>
          <w:numId w:val="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форм и методов работы по профилактике проявлений ксенофобии, национальной и расовой нетерпимости, противодействию этнической дискриминации</w:t>
      </w:r>
      <w:r w:rsidRPr="00707013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;</w:t>
      </w:r>
    </w:p>
    <w:p w:rsidR="00707013" w:rsidRPr="00707013" w:rsidRDefault="00707013" w:rsidP="00707013">
      <w:pPr>
        <w:numPr>
          <w:ilvl w:val="0"/>
          <w:numId w:val="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уровня компетентности обучающихся образовательного учреждения в вопросах миграционной и национальной политики, способах формирования толерантной среды и противодействия экстремизму</w:t>
      </w:r>
      <w:r w:rsidRPr="00707013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;</w:t>
      </w:r>
    </w:p>
    <w:p w:rsidR="00707013" w:rsidRPr="00707013" w:rsidRDefault="00707013" w:rsidP="00707013">
      <w:pPr>
        <w:numPr>
          <w:ilvl w:val="0"/>
          <w:numId w:val="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эффективной системы правовых, организационных и идеологических механизмов противодействия экстремизму, этнической и религиозной нетерпимости.</w:t>
      </w:r>
    </w:p>
    <w:p w:rsidR="00707013" w:rsidRPr="00707013" w:rsidRDefault="00707013" w:rsidP="00707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7013">
        <w:rPr>
          <w:rFonts w:ascii="Times New Roman" w:eastAsia="Times New Roman" w:hAnsi="Times New Roman" w:cs="Times New Roman"/>
          <w:b/>
          <w:color w:val="252525"/>
          <w:sz w:val="24"/>
          <w:szCs w:val="24"/>
          <w:shd w:val="clear" w:color="auto" w:fill="FFFFFF"/>
          <w:lang w:eastAsia="ru-RU"/>
        </w:rPr>
        <w:t>План мероприятий</w:t>
      </w:r>
    </w:p>
    <w:p w:rsidR="00707013" w:rsidRPr="00707013" w:rsidRDefault="00707013" w:rsidP="0070701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070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профилактике экстремизма и терроризма</w:t>
      </w:r>
    </w:p>
    <w:p w:rsidR="00707013" w:rsidRPr="00707013" w:rsidRDefault="00707013" w:rsidP="0070701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0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 </w:t>
      </w:r>
      <w:r w:rsidR="00712F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2025-2026</w:t>
      </w:r>
      <w:r w:rsidR="004415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учебные</w:t>
      </w:r>
      <w:r w:rsidRPr="007070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</w:t>
      </w:r>
      <w:r w:rsidR="004415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</w:t>
      </w:r>
    </w:p>
    <w:tbl>
      <w:tblPr>
        <w:tblW w:w="100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55"/>
        <w:gridCol w:w="4055"/>
        <w:gridCol w:w="1073"/>
        <w:gridCol w:w="1480"/>
        <w:gridCol w:w="3117"/>
      </w:tblGrid>
      <w:tr w:rsidR="00707013" w:rsidRPr="00707013" w:rsidTr="00D77341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707013" w:rsidRPr="00707013" w:rsidTr="00D77341">
        <w:tc>
          <w:tcPr>
            <w:tcW w:w="1008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 с педагогическим коллективом, работниками образовательного учреждения</w:t>
            </w:r>
          </w:p>
        </w:tc>
      </w:tr>
      <w:tr w:rsidR="00707013" w:rsidRPr="00707013" w:rsidTr="00D77341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с планом мероприятий по противодействию экстремизма на учебный год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УР</w:t>
            </w:r>
          </w:p>
        </w:tc>
      </w:tr>
      <w:tr w:rsidR="00707013" w:rsidRPr="00707013" w:rsidTr="00D77341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учителей по теме «План действий против террора и диверсий»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УР</w:t>
            </w:r>
          </w:p>
          <w:p w:rsidR="00707013" w:rsidRPr="00707013" w:rsidRDefault="006059FA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Замалиева Л.И.</w:t>
            </w:r>
          </w:p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707013" w:rsidRPr="00707013" w:rsidTr="00D77341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Рассмотрение вопросов, связанных с экстремизмом на производственных совещаниях, заседаниях методических объединений, планерках и </w:t>
            </w:r>
            <w:proofErr w:type="spellStart"/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т.д</w:t>
            </w:r>
            <w:proofErr w:type="spellEnd"/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УР</w:t>
            </w:r>
          </w:p>
          <w:p w:rsidR="00707013" w:rsidRPr="00707013" w:rsidRDefault="00955B00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Зарипова Г.М.</w:t>
            </w:r>
          </w:p>
        </w:tc>
      </w:tr>
      <w:tr w:rsidR="00707013" w:rsidRPr="00707013" w:rsidTr="00D77341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Накопление методического материала по противодействию экстремизму и терроризму. Размещение на сайте школы раздела, посвященного работе по экстремизму и терроризму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УВР, классные руководители, социальный педагог, педагог-психолог</w:t>
            </w:r>
          </w:p>
        </w:tc>
      </w:tr>
      <w:tr w:rsidR="00707013" w:rsidRPr="00707013" w:rsidTr="00D77341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Распространение памяток, методических инструкций по противодействию экстремизма, терроризма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руководители.</w:t>
            </w:r>
          </w:p>
        </w:tc>
      </w:tr>
      <w:tr w:rsidR="00707013" w:rsidRPr="00707013" w:rsidTr="00D77341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администрацией, педагогами нормативных документов по противодействию экстремизма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707013" w:rsidRPr="00707013" w:rsidTr="00D77341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Усиление пропускного режима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Директор школы</w:t>
            </w:r>
          </w:p>
        </w:tc>
      </w:tr>
      <w:tr w:rsidR="00707013" w:rsidRPr="00707013" w:rsidTr="00D77341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 пребыванием посторонних лиц на территории и в здании школы.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Дежурный учитель</w:t>
            </w:r>
          </w:p>
        </w:tc>
      </w:tr>
      <w:tr w:rsidR="00707013" w:rsidRPr="00707013" w:rsidTr="00D77341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Регулярный, ежедневный обход зданий, помещений.</w:t>
            </w:r>
          </w:p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Дежурный учитель, завхоз</w:t>
            </w:r>
          </w:p>
        </w:tc>
      </w:tr>
      <w:tr w:rsidR="00707013" w:rsidRPr="00707013" w:rsidTr="00D77341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круглосуточной охраны.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школы, сторож, завхоз</w:t>
            </w:r>
          </w:p>
        </w:tc>
      </w:tr>
      <w:tr w:rsidR="00707013" w:rsidRPr="00707013" w:rsidTr="00D77341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Обновление наглядной профилактической агитации, оформление стендов, классных уголков по противодействию экстремизму и терроризму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ВР,УР классные руководители</w:t>
            </w:r>
          </w:p>
        </w:tc>
      </w:tr>
      <w:tr w:rsidR="00707013" w:rsidRPr="00707013" w:rsidTr="00D77341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Публикации в СМИ по профилактике экстремизма и терроризма в школе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707013" w:rsidRPr="00707013" w:rsidTr="00D77341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Распространение опыта проведения уроков и мероприятий, направленных на развитие толерантного</w:t>
            </w: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сознания у молодежи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 классных руководителей</w:t>
            </w:r>
          </w:p>
        </w:tc>
      </w:tr>
      <w:tr w:rsidR="00707013" w:rsidRPr="00707013" w:rsidTr="00D77341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учений и тренировок в школе по отработке взаимодействия администрации школы и правоохранительных органов при угрозе совершения террористического акта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013" w:rsidRPr="00707013" w:rsidRDefault="00707013" w:rsidP="005031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Директор школы - </w:t>
            </w:r>
            <w:r w:rsidR="00503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Гайнуллин Р.Р.</w:t>
            </w:r>
          </w:p>
        </w:tc>
      </w:tr>
      <w:tr w:rsidR="00707013" w:rsidRPr="00707013" w:rsidTr="00D77341">
        <w:tc>
          <w:tcPr>
            <w:tcW w:w="1008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 с обучающимися</w:t>
            </w:r>
          </w:p>
        </w:tc>
      </w:tr>
      <w:tr w:rsidR="00707013" w:rsidRPr="00707013" w:rsidTr="00D77341">
        <w:trPr>
          <w:trHeight w:val="855"/>
        </w:trPr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часы по толерантному воспитанию в игровой форме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1-4 классов</w:t>
            </w:r>
          </w:p>
        </w:tc>
      </w:tr>
      <w:tr w:rsidR="00707013" w:rsidRPr="00707013" w:rsidTr="00D77341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часы</w:t>
            </w:r>
          </w:p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«Мы против террора»</w:t>
            </w:r>
          </w:p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«Терроризм и экстремизм – зло против человека»</w:t>
            </w:r>
          </w:p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«Разные, но равные»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</w:t>
            </w: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9</w:t>
            </w: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5-</w:t>
            </w: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9 </w:t>
            </w: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классов</w:t>
            </w:r>
          </w:p>
        </w:tc>
      </w:tr>
      <w:tr w:rsidR="00707013" w:rsidRPr="00707013" w:rsidTr="00D77341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Приглашение </w:t>
            </w: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имама. Беседа с обучающимися о терпимости.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157D8F" w:rsidP="00D7734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7-11</w:t>
            </w:r>
            <w:r w:rsidR="00707013"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707013" w:rsidRPr="00707013" w:rsidTr="00D77341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 с обучающимися по воспитанию толерантности «Добра и зла житейские приметы»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 классы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5-6 классов</w:t>
            </w:r>
          </w:p>
        </w:tc>
      </w:tr>
      <w:tr w:rsidR="00707013" w:rsidRPr="00707013" w:rsidTr="00D77341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 с обучающимися по воспитанию толерантности «Учимся быть терпимыми»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7-8 классы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</w:tr>
      <w:tr w:rsidR="00707013" w:rsidRPr="00707013" w:rsidTr="00D77341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lastRenderedPageBreak/>
              <w:t>20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«Красная ленточка»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</w:t>
            </w:r>
            <w:r w:rsidR="00157D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707013" w:rsidRPr="00707013" w:rsidTr="00D77341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 и презентация по профилактике экстремизма и правонарушений среди обучающихся в сфере межнациональных отношений.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C1785B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8-11</w:t>
            </w:r>
            <w:r w:rsidR="00707013"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707013" w:rsidRPr="00707013" w:rsidTr="00D77341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ОБЖ по теме «Изучение закона РФ «О противодействие экстремистской деятельности»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8</w:t>
            </w: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ОБЖ</w:t>
            </w:r>
          </w:p>
        </w:tc>
      </w:tr>
      <w:tr w:rsidR="00707013" w:rsidRPr="00707013" w:rsidTr="00D77341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обществознания:</w:t>
            </w:r>
          </w:p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«Гражданин – человек свободный и ответственный»»</w:t>
            </w:r>
          </w:p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«Правоотношения и правонарушения»</w:t>
            </w:r>
          </w:p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«Человек в системе социально-правовых норм»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07013" w:rsidRPr="00707013" w:rsidRDefault="00C1785B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8-11</w:t>
            </w:r>
          </w:p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</w:t>
            </w:r>
            <w:proofErr w:type="spellEnd"/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ь </w:t>
            </w: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обществознания</w:t>
            </w:r>
          </w:p>
        </w:tc>
      </w:tr>
      <w:tr w:rsidR="00707013" w:rsidRPr="00707013" w:rsidTr="00D77341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 «Знаешь ли ты культуру и традиции других народов»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</w:t>
            </w:r>
            <w:r w:rsidR="00C17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11</w:t>
            </w: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ЗДВР</w:t>
            </w:r>
          </w:p>
        </w:tc>
      </w:tr>
      <w:tr w:rsidR="00707013" w:rsidRPr="00707013" w:rsidTr="00D77341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единства в рамках месячника оборонно-массовой и военно-патриотической работы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– </w:t>
            </w:r>
            <w:r w:rsidR="00C17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11</w:t>
            </w: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,</w:t>
            </w:r>
          </w:p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Учитель </w:t>
            </w: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ОБЖ, физкультуры</w:t>
            </w:r>
          </w:p>
        </w:tc>
      </w:tr>
      <w:tr w:rsidR="00707013" w:rsidRPr="00707013" w:rsidTr="00D77341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выставки в библиотеке «Традиции и обычаи русского народа и народов, проживающих на территории РФ»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EF68B0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  <w:r w:rsidR="00707013"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 школы</w:t>
            </w:r>
          </w:p>
        </w:tc>
      </w:tr>
      <w:tr w:rsidR="00707013" w:rsidRPr="00707013" w:rsidTr="00D77341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и плакатов «Мы едины»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ИЗО</w:t>
            </w:r>
          </w:p>
        </w:tc>
      </w:tr>
      <w:tr w:rsidR="00707013" w:rsidRPr="00707013" w:rsidTr="00D77341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часы, посвящённые солдатам ВОВ разных национальностей «Связанные одной целью…»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EF68B0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1 -11</w:t>
            </w:r>
            <w:r w:rsidR="00707013"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07013" w:rsidRPr="00707013" w:rsidTr="00D77341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«Мой ветеран»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EF68B0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  <w:r w:rsidR="00707013"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классные руководители</w:t>
            </w:r>
          </w:p>
        </w:tc>
      </w:tr>
      <w:tr w:rsidR="00707013" w:rsidRPr="00707013" w:rsidTr="00D77341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на сайте школы материалов по толерантному воспитанию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информатики</w:t>
            </w:r>
          </w:p>
        </w:tc>
      </w:tr>
      <w:tr w:rsidR="00707013" w:rsidRPr="00707013" w:rsidTr="00D77341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Заседания Советов профилактики в школе по вопросам предупреждения межнациональных конфликтов среди обучающихся. Индивидуальная профилактическая работа с обучающимися «группы риска»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зам. директора по ВР</w:t>
            </w:r>
          </w:p>
        </w:tc>
      </w:tr>
      <w:tr w:rsidR="00707013" w:rsidRPr="00707013" w:rsidTr="00D77341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волонтёрского движения по реализации мероприятий, противодействующих молодёжному экстремизму</w:t>
            </w:r>
          </w:p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707013" w:rsidRPr="00707013" w:rsidTr="00D77341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Вовлечение обучающихся в кружки, секции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3815F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  <w:r w:rsidR="00707013"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педагоги дополнительного образования</w:t>
            </w:r>
          </w:p>
        </w:tc>
      </w:tr>
      <w:tr w:rsidR="00707013" w:rsidRPr="00707013" w:rsidTr="00D77341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уроков и мероприятий для обучающихся с использованием видеоматериалов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3815F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  <w:r w:rsidR="00707013"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 классных руководителей</w:t>
            </w:r>
          </w:p>
        </w:tc>
      </w:tr>
      <w:tr w:rsidR="00707013" w:rsidRPr="00707013" w:rsidTr="00D77341">
        <w:tc>
          <w:tcPr>
            <w:tcW w:w="1008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 с родителями</w:t>
            </w:r>
          </w:p>
        </w:tc>
      </w:tr>
      <w:tr w:rsidR="00707013" w:rsidRPr="00707013" w:rsidTr="00D77341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родительских всеобучей по теме: «Противодействие экстремизму»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07013" w:rsidRPr="00707013" w:rsidTr="00D77341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Распространение памяток по обеспечению безопасности детей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07013" w:rsidRPr="00707013" w:rsidTr="00D77341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Рассмотрение на родительских собраниях вопросов, связанных с противодействием экстремизма.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07013" w:rsidRPr="00707013" w:rsidTr="00D77341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занятости детей в сети Интернет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707013" w:rsidRPr="00707013" w:rsidTr="00D77341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Общешкольное родительское собрание по теме «Организация занятости ребенка во </w:t>
            </w:r>
            <w:proofErr w:type="spellStart"/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внеучебной</w:t>
            </w:r>
            <w:proofErr w:type="spellEnd"/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деятельности с целью недопущения их участия в несанкционированных акциях»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3317ED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8-11</w:t>
            </w:r>
            <w:r w:rsidR="00707013"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013" w:rsidRPr="00707013" w:rsidRDefault="0070701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013" w:rsidRPr="00707013" w:rsidRDefault="003815F3" w:rsidP="00D773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8-11</w:t>
            </w:r>
            <w:r w:rsidR="00707013" w:rsidRPr="0070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классов</w:t>
            </w:r>
          </w:p>
        </w:tc>
      </w:tr>
    </w:tbl>
    <w:p w:rsidR="00707013" w:rsidRPr="00707013" w:rsidRDefault="00707013" w:rsidP="00707013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</w:p>
    <w:p w:rsidR="00707013" w:rsidRPr="00707013" w:rsidRDefault="00707013" w:rsidP="007070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0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ПОНЯТИЯ</w:t>
      </w:r>
    </w:p>
    <w:p w:rsidR="00707013" w:rsidRPr="00707013" w:rsidRDefault="00707013" w:rsidP="007070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7013" w:rsidRPr="00707013" w:rsidRDefault="00707013" w:rsidP="007070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</w:t>
      </w:r>
      <w:r w:rsidRPr="007070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Экстремистская деятельность (экстремизм):</w:t>
      </w:r>
    </w:p>
    <w:p w:rsidR="00707013" w:rsidRPr="00707013" w:rsidRDefault="00707013" w:rsidP="007070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насильственное изменение основ конституционного строя и нарушение целостности Российской Федерации;</w:t>
      </w:r>
    </w:p>
    <w:p w:rsidR="00707013" w:rsidRPr="00707013" w:rsidRDefault="00707013" w:rsidP="007070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публичное оправдание терроризма и иная террористическая деятельность;</w:t>
      </w:r>
    </w:p>
    <w:p w:rsidR="00707013" w:rsidRPr="00707013" w:rsidRDefault="00707013" w:rsidP="007070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возбуждение социальной, расовой, национальной или религиозной розни;</w:t>
      </w:r>
    </w:p>
    <w:p w:rsidR="00707013" w:rsidRPr="00707013" w:rsidRDefault="00707013" w:rsidP="007070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пропаганда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 или отношения к религии;</w:t>
      </w:r>
    </w:p>
    <w:p w:rsidR="00707013" w:rsidRPr="00707013" w:rsidRDefault="00707013" w:rsidP="007070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нарушение прав, свобод и законных интересов человека и гражданина в зависимости от его социальной, расовой, национальной, религиозной или языковой принадлежности или отношения к религии;</w:t>
      </w:r>
    </w:p>
    <w:p w:rsidR="00707013" w:rsidRPr="00707013" w:rsidRDefault="00707013" w:rsidP="007070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воспрепятствование осуществлению гражданами их избирательных прав и права на участие в референдуме или нарушение тайны голосования, соединенные с насилием либо угрозой его применения;</w:t>
      </w:r>
    </w:p>
    <w:p w:rsidR="00707013" w:rsidRPr="00707013" w:rsidRDefault="00707013" w:rsidP="007070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воспрепятствование законной деятельности государственных органов, органов местного самоуправления, избирательных комиссий, общественных и религиозных объединений или иных организаций, соединенное с насилием либо угрозой его применения;</w:t>
      </w:r>
    </w:p>
    <w:p w:rsidR="00707013" w:rsidRPr="00707013" w:rsidRDefault="00707013" w:rsidP="007070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совершение преступлений по мотивам, указанным в пункте "е" части первой статьи 63 Уголовного кодекса Российской Федерации;</w:t>
      </w:r>
    </w:p>
    <w:p w:rsidR="00707013" w:rsidRPr="00707013" w:rsidRDefault="00707013" w:rsidP="007070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пропаганда и публичное демонстрирование нацистской атрибутики или символики либо атрибутики или символики, сходных с нацистской атрибутикой или символикой до степени смешения;</w:t>
      </w:r>
    </w:p>
    <w:p w:rsidR="00707013" w:rsidRPr="00707013" w:rsidRDefault="00707013" w:rsidP="007070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публичные призывы к осуществлению указанных деяний либо массовое распространение заведомо экстремистских материалов, а равно их изготовление или хранение в целях массового распространения;</w:t>
      </w:r>
    </w:p>
    <w:p w:rsidR="00707013" w:rsidRPr="00707013" w:rsidRDefault="00707013" w:rsidP="007070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публичное заведомо ложное обвинение лица, замещающего государственную должность Российской Федерации или государственную должность субъекта Российской Федерации, в совершении им в период исполнения своих должностных обязанностей деяний, указанных в настоящей статье и являющихся преступлением;</w:t>
      </w:r>
    </w:p>
    <w:p w:rsidR="00707013" w:rsidRPr="00707013" w:rsidRDefault="00707013" w:rsidP="007070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и подготовка указанных деяний, а также подстрекательство к их осуществлению;</w:t>
      </w:r>
    </w:p>
    <w:p w:rsidR="00707013" w:rsidRPr="00707013" w:rsidRDefault="00707013" w:rsidP="007070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финансирование указанных деяний либо иное содействие в их организации, подготовке и осуществлении, в том числе путем предоставления учебной, полиграфической и материально-технической базы, телефонной и иных видов связи или оказания информационных услуг.</w:t>
      </w:r>
    </w:p>
    <w:p w:rsidR="00707013" w:rsidRPr="00707013" w:rsidRDefault="00707013" w:rsidP="007070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7013" w:rsidRPr="00707013" w:rsidRDefault="00707013" w:rsidP="007070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7070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Экстремистская организация</w:t>
      </w:r>
      <w:r w:rsidRPr="00707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общественное или религиозное объединение либо иная организация, в отношении которых по основаниям, предусмотренным Федеральным законом от 25 июля 2002 года N 114-ФЗ "О противодействии экстремистской деятельности", судом принято вступившее в законную силу решение о ликвидации или запрете деятельности в связи с осуществлением экстремистской деятельности.</w:t>
      </w:r>
    </w:p>
    <w:p w:rsidR="00707013" w:rsidRPr="00707013" w:rsidRDefault="00707013" w:rsidP="007070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7013" w:rsidRPr="00707013" w:rsidRDefault="00707013" w:rsidP="007070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7070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Экстремистские материалы</w:t>
      </w:r>
      <w:r w:rsidRPr="00707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предназначенные для обнародования документы либо информация на иных носителях,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 этнической, социальной, расовой, национальной или религиозной группы.</w:t>
      </w:r>
    </w:p>
    <w:p w:rsidR="00707013" w:rsidRPr="00707013" w:rsidRDefault="00707013" w:rsidP="007070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7013" w:rsidRPr="00707013" w:rsidRDefault="00707013" w:rsidP="007070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0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Основные направления противодействия экстремистской деятельности.</w:t>
      </w:r>
    </w:p>
    <w:p w:rsidR="00707013" w:rsidRPr="00707013" w:rsidRDefault="00707013" w:rsidP="007070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Противодействие экстремистской деятельности осуществляется по следующим основным направлениям:</w:t>
      </w:r>
    </w:p>
    <w:p w:rsidR="00707013" w:rsidRPr="00707013" w:rsidRDefault="00707013" w:rsidP="007070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принятие профилактических мер, направленных на предупреждение экстремистской деятельности, в том числе на выявление и последующее устранение причин и условий, способствующих осуществлению экстремистской деятельности;</w:t>
      </w:r>
    </w:p>
    <w:p w:rsidR="00707013" w:rsidRPr="00707013" w:rsidRDefault="00707013" w:rsidP="007070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выявление, предупреждение и пресечение экстремистской деятельности общественных и религиозных объединений, иных организаций, физических лиц.</w:t>
      </w:r>
    </w:p>
    <w:p w:rsidR="00707013" w:rsidRPr="00707013" w:rsidRDefault="00707013" w:rsidP="007070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7013" w:rsidRPr="00707013" w:rsidRDefault="00707013" w:rsidP="007070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0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 Субъекты противодействия экстремистской деятельности.</w:t>
      </w:r>
    </w:p>
    <w:p w:rsidR="00707013" w:rsidRPr="00707013" w:rsidRDefault="00707013" w:rsidP="007070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Федеральные органы государственной власти, органы государственной власти субъектов Российской Федерации, органы местного самоуправления участвуют в противодействии экстремистской деятельности в пределах своей компетенции.</w:t>
      </w:r>
    </w:p>
    <w:p w:rsidR="00707013" w:rsidRPr="00707013" w:rsidRDefault="00707013" w:rsidP="007070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7013" w:rsidRPr="00707013" w:rsidRDefault="00707013" w:rsidP="007070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0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 Профилактика экстремистской деятельности.</w:t>
      </w:r>
    </w:p>
    <w:p w:rsidR="00707013" w:rsidRPr="00707013" w:rsidRDefault="00707013" w:rsidP="007070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противодействия экстремистской деятельности федеральные органы государственной власти, органы государственной власти субъектов Российской Федерации, органы местного самоуправления в пределах своей компетенции в приоритетном порядке осуществляют профилактические, в том числе воспитательные, пропагандистские, меры, направленные на предупреждение экстремистской деятельности.</w:t>
      </w:r>
    </w:p>
    <w:p w:rsidR="00707013" w:rsidRPr="00707013" w:rsidRDefault="00707013" w:rsidP="007070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7013" w:rsidRPr="00707013" w:rsidRDefault="00707013" w:rsidP="007070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0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 Толерантность</w:t>
      </w:r>
      <w:r w:rsidRPr="00707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(лат. </w:t>
      </w:r>
      <w:proofErr w:type="spellStart"/>
      <w:r w:rsidRPr="00707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tolerantia</w:t>
      </w:r>
      <w:proofErr w:type="spellEnd"/>
      <w:r w:rsidRPr="00707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терпение) - терпимость к чужому образу жизни, поведению, чужим обычаям, чувствам, верованиям, мнениям, идеям. Толерантность является одним из основополагающих демократических принципов, неразрывно связанным с концепциями плюрализма, социальной свободы и прав человека.</w:t>
      </w:r>
    </w:p>
    <w:p w:rsidR="00707013" w:rsidRPr="00707013" w:rsidRDefault="00707013" w:rsidP="007070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7013" w:rsidRPr="00707013" w:rsidRDefault="00707013" w:rsidP="007070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0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 Ксенофобия</w:t>
      </w:r>
      <w:r w:rsidRPr="00707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(греч. </w:t>
      </w:r>
      <w:proofErr w:type="spellStart"/>
      <w:r w:rsidRPr="00707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xenos</w:t>
      </w:r>
      <w:proofErr w:type="spellEnd"/>
      <w:r w:rsidRPr="00707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чужой + </w:t>
      </w:r>
      <w:proofErr w:type="spellStart"/>
      <w:r w:rsidRPr="00707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phobos</w:t>
      </w:r>
      <w:proofErr w:type="spellEnd"/>
      <w:r w:rsidRPr="00707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страх) - особенность менталитета общества, которая проявляется в негативном отношении к социальным общностям или отдельным людям, воспринимаемым в качестве чужих и поэтому эмоционально неприемлемых, враждебных.</w:t>
      </w:r>
    </w:p>
    <w:p w:rsidR="00707013" w:rsidRPr="00707013" w:rsidRDefault="00707013" w:rsidP="007070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7013" w:rsidRPr="00707013" w:rsidRDefault="00707013" w:rsidP="007070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0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</w:t>
      </w:r>
      <w:r w:rsidRPr="00707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7070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Терроризм </w:t>
      </w:r>
      <w:r w:rsidRPr="00707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(насильственные действия) — политика, основанная на систематическом применении террора. Несмотря на юридическую силу термина «терроризм», его определение вплоть до настоящего времени остается неоднозначным.</w:t>
      </w:r>
    </w:p>
    <w:p w:rsidR="00707013" w:rsidRPr="00707013" w:rsidRDefault="00707013" w:rsidP="007070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7013" w:rsidRPr="00707013" w:rsidRDefault="00707013" w:rsidP="007070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0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</w:t>
      </w:r>
      <w:r w:rsidRPr="00707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070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Террористическая деятельность</w:t>
      </w:r>
      <w:r w:rsidRPr="00707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деятельность, включающая в себя: а) организацию, планирование, подготовку и реализацию террористической акции; б) подстрекательство к террористической акции, насилию над физическими лицами или организациями, уничтожению материальных объектов в террористических целях; в) организацию незаконного вооруженного формирования, преступного сообщества (преступной организации), организованной группы для совершения террористической акции, а равно участие в такой акции; г) вербовку, вооружение, обучение и использование террористов; д) финансирование заведомо террористической организации или террористической группы или иное содействие им (ФЗ "О борьбе с терроризмом" от 25 июля 1998 г.)</w:t>
      </w:r>
    </w:p>
    <w:p w:rsidR="00707013" w:rsidRPr="00707013" w:rsidRDefault="00707013" w:rsidP="007070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7013" w:rsidRPr="00707013" w:rsidRDefault="00707013" w:rsidP="007070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0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11.Террористическая</w:t>
      </w:r>
      <w:r w:rsidRPr="00707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070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</w:t>
      </w:r>
      <w:r w:rsidRPr="00707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 </w:t>
      </w:r>
      <w:r w:rsidRPr="007070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организация,</w:t>
      </w:r>
      <w:r w:rsidRPr="00707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созданная в целях осуществления </w:t>
      </w:r>
      <w:r w:rsidRPr="007070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террористической </w:t>
      </w:r>
      <w:r w:rsidRPr="00707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 или признающая возможность использования в своей деятельности терроризма</w:t>
      </w:r>
    </w:p>
    <w:p w:rsidR="00707013" w:rsidRPr="00707013" w:rsidRDefault="00707013" w:rsidP="007070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7013" w:rsidRDefault="00707013" w:rsidP="007070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0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12.</w:t>
      </w:r>
      <w:r w:rsidRPr="00707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proofErr w:type="gramStart"/>
      <w:r w:rsidRPr="007070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Террористи́ческий</w:t>
      </w:r>
      <w:proofErr w:type="spellEnd"/>
      <w:proofErr w:type="gramEnd"/>
      <w:r w:rsidRPr="007070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акт</w:t>
      </w:r>
      <w:r w:rsidRPr="00707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(сокращённо </w:t>
      </w:r>
      <w:r w:rsidRPr="007070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теракт</w:t>
      </w:r>
      <w:r w:rsidRPr="00707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— совершение взрыва, поджога или иных действий, устрашающих население и создающих опасность гибели человека, причинения значительного имущественного ущерба, либо наступления иных тяжких последствий, в целях воздействия на принятие решения органами власти или международными организациями, а также угроза совершения указанных действий в тех же целях</w:t>
      </w:r>
    </w:p>
    <w:p w:rsidR="00712FEB" w:rsidRDefault="00712FEB" w:rsidP="007070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2FEB" w:rsidRDefault="00712FEB" w:rsidP="007070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2FEB" w:rsidRDefault="00712FEB" w:rsidP="007070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2FEB" w:rsidRDefault="00712FEB" w:rsidP="007070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2FEB" w:rsidRDefault="00712FEB" w:rsidP="007070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2FEB" w:rsidRDefault="00712FEB" w:rsidP="007070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2FEB" w:rsidRDefault="00712FEB" w:rsidP="007070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2FEB" w:rsidRDefault="00712FEB" w:rsidP="007070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2FEB" w:rsidRDefault="00712FEB" w:rsidP="007070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2FEB" w:rsidRDefault="00712FEB" w:rsidP="007070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2FEB" w:rsidRDefault="00712FEB" w:rsidP="007070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2FEB" w:rsidRDefault="00712FEB" w:rsidP="007070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2FEB" w:rsidRDefault="00712FEB" w:rsidP="007070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2FEB" w:rsidRDefault="00712FEB" w:rsidP="007070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2FEB" w:rsidRDefault="00712FEB" w:rsidP="007070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2FEB" w:rsidRDefault="00712FEB" w:rsidP="007070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2FEB" w:rsidRDefault="00712FEB" w:rsidP="007070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2FEB" w:rsidRDefault="00712FEB" w:rsidP="007070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2FEB" w:rsidRDefault="00712FEB" w:rsidP="007070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2FEB" w:rsidRDefault="00712FEB" w:rsidP="007070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2FEB" w:rsidRDefault="00712FEB" w:rsidP="007070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2FEB" w:rsidRDefault="00712FEB" w:rsidP="007070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2FEB" w:rsidRDefault="00712FEB" w:rsidP="007070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2FEB" w:rsidRDefault="00712FEB" w:rsidP="007070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2FEB" w:rsidRDefault="00712FEB" w:rsidP="007070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2FEB" w:rsidRDefault="00712FEB" w:rsidP="007070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2FEB" w:rsidRDefault="00712FEB" w:rsidP="007070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2FEB" w:rsidRDefault="00712FEB" w:rsidP="007070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2FEB" w:rsidRDefault="00712FEB" w:rsidP="007070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712FEB" w:rsidSect="00A079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32D4C"/>
    <w:multiLevelType w:val="multilevel"/>
    <w:tmpl w:val="E07EF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723ADE"/>
    <w:multiLevelType w:val="multilevel"/>
    <w:tmpl w:val="3968C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533EAB"/>
    <w:multiLevelType w:val="multilevel"/>
    <w:tmpl w:val="C322A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2815F7"/>
    <w:multiLevelType w:val="multilevel"/>
    <w:tmpl w:val="C3841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0E3CAB"/>
    <w:multiLevelType w:val="multilevel"/>
    <w:tmpl w:val="4EF8D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A1F243D"/>
    <w:multiLevelType w:val="multilevel"/>
    <w:tmpl w:val="C63A2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06E26EB"/>
    <w:multiLevelType w:val="multilevel"/>
    <w:tmpl w:val="A600B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D057B65"/>
    <w:multiLevelType w:val="multilevel"/>
    <w:tmpl w:val="5694F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DC83823"/>
    <w:multiLevelType w:val="multilevel"/>
    <w:tmpl w:val="C764B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1"/>
  </w:num>
  <w:num w:numId="5">
    <w:abstractNumId w:val="0"/>
  </w:num>
  <w:num w:numId="6">
    <w:abstractNumId w:val="8"/>
  </w:num>
  <w:num w:numId="7">
    <w:abstractNumId w:val="2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013"/>
    <w:rsid w:val="000469D0"/>
    <w:rsid w:val="000E4E32"/>
    <w:rsid w:val="00157D8F"/>
    <w:rsid w:val="001F119A"/>
    <w:rsid w:val="003317ED"/>
    <w:rsid w:val="003815F3"/>
    <w:rsid w:val="0044155A"/>
    <w:rsid w:val="004A74FD"/>
    <w:rsid w:val="005031A7"/>
    <w:rsid w:val="0054283C"/>
    <w:rsid w:val="006059FA"/>
    <w:rsid w:val="00671F61"/>
    <w:rsid w:val="00707013"/>
    <w:rsid w:val="00712FEB"/>
    <w:rsid w:val="00791088"/>
    <w:rsid w:val="00814482"/>
    <w:rsid w:val="00871162"/>
    <w:rsid w:val="00955B00"/>
    <w:rsid w:val="00A07985"/>
    <w:rsid w:val="00A13C8B"/>
    <w:rsid w:val="00C1785B"/>
    <w:rsid w:val="00EF68B0"/>
    <w:rsid w:val="00FA7DF1"/>
    <w:rsid w:val="00FB74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013"/>
  </w:style>
  <w:style w:type="paragraph" w:styleId="2">
    <w:name w:val="heading 2"/>
    <w:basedOn w:val="a"/>
    <w:next w:val="a"/>
    <w:link w:val="20"/>
    <w:uiPriority w:val="9"/>
    <w:unhideWhenUsed/>
    <w:qFormat/>
    <w:rsid w:val="00712FE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4E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4E3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712F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013"/>
  </w:style>
  <w:style w:type="paragraph" w:styleId="2">
    <w:name w:val="heading 2"/>
    <w:basedOn w:val="a"/>
    <w:next w:val="a"/>
    <w:link w:val="20"/>
    <w:uiPriority w:val="9"/>
    <w:unhideWhenUsed/>
    <w:qFormat/>
    <w:rsid w:val="00712FE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4E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4E3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712F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4173</Words>
  <Characters>23791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учитель</dc:creator>
  <cp:lastModifiedBy>ICL</cp:lastModifiedBy>
  <cp:revision>15</cp:revision>
  <cp:lastPrinted>2025-10-08T11:08:00Z</cp:lastPrinted>
  <dcterms:created xsi:type="dcterms:W3CDTF">2019-04-22T15:11:00Z</dcterms:created>
  <dcterms:modified xsi:type="dcterms:W3CDTF">2025-10-08T11:13:00Z</dcterms:modified>
</cp:coreProperties>
</file>